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776CED03" w:rsidR="002D21E3" w:rsidRPr="003548AD" w:rsidRDefault="00F54B6D"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F54B6D">
              <w:rPr>
                <w:rFonts w:ascii="Arial" w:eastAsia="Times New Roman" w:hAnsi="Arial" w:cs="Arial"/>
                <w:color w:val="0000FF"/>
                <w:sz w:val="14"/>
                <w:szCs w:val="14"/>
              </w:rPr>
              <w:t>Licences subscription, maintenance and support of the e-Recruitment System for a period of 81 months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193358B1" w:rsidR="00706F19" w:rsidRPr="003548AD" w:rsidRDefault="00386FB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60D97929" w:rsidR="004C6E8F" w:rsidRPr="003548AD" w:rsidRDefault="00F54B6D"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Feziwe Mogamisi</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0127BFC4" w:rsidR="004C6E8F" w:rsidRPr="003548AD" w:rsidRDefault="00F54B6D"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5401658A" w:rsidR="004C6E8F" w:rsidRPr="003548AD" w:rsidRDefault="00F54B6D"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2024/03/04</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4AE219CC" w:rsidR="004C6E8F" w:rsidRPr="003548AD" w:rsidRDefault="00F54B6D"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noProof/>
                <w:color w:val="0000FF"/>
                <w:sz w:val="14"/>
                <w:szCs w:val="14"/>
              </w:rPr>
              <w:drawing>
                <wp:inline distT="0" distB="0" distL="0" distR="0" wp14:anchorId="5F04860B" wp14:editId="257C8F2E">
                  <wp:extent cx="735965" cy="46228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735965" cy="462280"/>
                          </a:xfrm>
                          <a:prstGeom prst="rect">
                            <a:avLst/>
                          </a:prstGeom>
                        </pic:spPr>
                      </pic:pic>
                    </a:graphicData>
                  </a:graphic>
                </wp:inline>
              </w:drawing>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B8097" w14:textId="77777777" w:rsidR="00E917A6" w:rsidRDefault="00E917A6" w:rsidP="00201A98">
      <w:pPr>
        <w:spacing w:after="0" w:line="240" w:lineRule="auto"/>
      </w:pPr>
      <w:r>
        <w:separator/>
      </w:r>
    </w:p>
  </w:endnote>
  <w:endnote w:type="continuationSeparator" w:id="0">
    <w:p w14:paraId="35E55FDB" w14:textId="77777777" w:rsidR="00E917A6" w:rsidRDefault="00E917A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9C72" w14:textId="77777777" w:rsidR="00E917A6" w:rsidRDefault="00E917A6" w:rsidP="00201A98">
      <w:pPr>
        <w:spacing w:after="0" w:line="240" w:lineRule="auto"/>
      </w:pPr>
      <w:r>
        <w:separator/>
      </w:r>
    </w:p>
  </w:footnote>
  <w:footnote w:type="continuationSeparator" w:id="0">
    <w:p w14:paraId="04683CAA" w14:textId="77777777" w:rsidR="00E917A6" w:rsidRDefault="00E917A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71056915"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formatting="1" w:enforcement="1" w:cryptProviderType="rsaAES" w:cryptAlgorithmClass="hash" w:cryptAlgorithmType="typeAny" w:cryptAlgorithmSid="14" w:cryptSpinCount="100000" w:hash="dBvw7RC+OO/HWfToYu/agsAI9uWRZ9EJf4jScyC1QGMUGWIcQBuNiw99MCXv9DixwvK9wfl2tpAXZd2hCOaeag==" w:salt="8zuFVFQoUFW86MjsHVJJc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E568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86FBA"/>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64C1D"/>
    <w:rsid w:val="00471803"/>
    <w:rsid w:val="0047473F"/>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87FCC"/>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1528"/>
    <w:rsid w:val="00E84846"/>
    <w:rsid w:val="00E866A7"/>
    <w:rsid w:val="00E90B24"/>
    <w:rsid w:val="00E917A6"/>
    <w:rsid w:val="00E9541D"/>
    <w:rsid w:val="00EA1B3D"/>
    <w:rsid w:val="00EC1D0A"/>
    <w:rsid w:val="00ED37CA"/>
    <w:rsid w:val="00EE498F"/>
    <w:rsid w:val="00EF478A"/>
    <w:rsid w:val="00EF6D03"/>
    <w:rsid w:val="00F00787"/>
    <w:rsid w:val="00F1534D"/>
    <w:rsid w:val="00F15790"/>
    <w:rsid w:val="00F166A5"/>
    <w:rsid w:val="00F54B6D"/>
    <w:rsid w:val="00F762D6"/>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Feziwe Mogamisi</cp:lastModifiedBy>
  <cp:revision>4</cp:revision>
  <cp:lastPrinted>2019-04-01T11:16:00Z</cp:lastPrinted>
  <dcterms:created xsi:type="dcterms:W3CDTF">2022-03-07T15:53:00Z</dcterms:created>
  <dcterms:modified xsi:type="dcterms:W3CDTF">2024-03-04T09:29:00Z</dcterms:modified>
</cp:coreProperties>
</file>